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E2F8644" w:rsidR="00874B8B" w:rsidRPr="006E07FE" w:rsidRDefault="00C8044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ASTRADA FRANCO DAVID</w:t>
      </w:r>
    </w:p>
    <w:p w14:paraId="3CAD5BA6" w14:textId="3EA9FDEF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C80446">
        <w:rPr>
          <w:color w:val="1F4E79" w:themeColor="accent1" w:themeShade="80"/>
          <w:sz w:val="24"/>
          <w:szCs w:val="24"/>
          <w:lang w:val="es-ES"/>
        </w:rPr>
        <w:t>PREVENCION ART S.A)</w:t>
      </w:r>
    </w:p>
    <w:p w14:paraId="61A1CFD0" w14:textId="4A139FB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C80446">
        <w:rPr>
          <w:b/>
          <w:color w:val="1F4E79" w:themeColor="accent1" w:themeShade="80"/>
          <w:sz w:val="24"/>
          <w:szCs w:val="24"/>
          <w:lang w:val="es-ES"/>
        </w:rPr>
        <w:t>3642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B56143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>. 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3DFE021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C80446">
        <w:rPr>
          <w:lang w:val="es-ES"/>
        </w:rPr>
        <w:t>PREVENCION ASEGURADORA DE RIESGOS DEL TRABAJO S.A,</w:t>
      </w:r>
    </w:p>
    <w:p w14:paraId="6A6248BE" w14:textId="09792EB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C80446">
        <w:rPr>
          <w:lang w:val="es-AR"/>
        </w:rPr>
        <w:t>30684361917,</w:t>
      </w:r>
    </w:p>
    <w:p w14:paraId="578D9AEE" w14:textId="26FFB72C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Km 257 Ruta Nacional Nro. 34, Súnchales, Provincia de Santa Fe</w:t>
      </w:r>
      <w:r w:rsidR="00DB72DB">
        <w:rPr>
          <w:lang w:val="es-AR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7FB4E5B5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C80446">
        <w:rPr>
          <w:lang w:val="es-ES"/>
        </w:rPr>
        <w:t xml:space="preserve">193378/23- DETERMINACION DE LA INCAPACIDAD,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6FFACCA8" w:rsidR="00613DE5" w:rsidRPr="0013228C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C80446" w:rsidRPr="0013228C">
        <w:rPr>
          <w:color w:val="000000" w:themeColor="text1"/>
          <w:lang w:val="es-ES"/>
        </w:rPr>
        <w:t>FRANCO DAVID ASTRADA, DNI Nro. 37.642.</w:t>
      </w:r>
      <w:r w:rsidR="0013228C" w:rsidRPr="0013228C">
        <w:rPr>
          <w:color w:val="000000" w:themeColor="text1"/>
          <w:lang w:val="es-ES"/>
        </w:rPr>
        <w:t xml:space="preserve">572, CUIT 20-37642572-0,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07B7EF5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13228C">
        <w:rPr>
          <w:lang w:val="es-ES"/>
        </w:rPr>
        <w:t>LABORAL</w:t>
      </w:r>
    </w:p>
    <w:p w14:paraId="546AF208" w14:textId="43B2732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13228C">
        <w:rPr>
          <w:lang w:val="es-ES"/>
        </w:rPr>
        <w:t>13/08/2022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A4B2E1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13228C">
        <w:rPr>
          <w:lang w:val="es-ES"/>
        </w:rPr>
        <w:t>CONTRERAS MOGETTA BBC CONSORCIO DE COOPERACION, CUIT Nro. 30716520486,</w:t>
      </w:r>
    </w:p>
    <w:p w14:paraId="3A09AD89" w14:textId="76749A6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29/03/2023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108D135D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13228C">
        <w:rPr>
          <w:lang w:val="es-ES"/>
        </w:rPr>
        <w:t>15/06/2023</w:t>
      </w:r>
    </w:p>
    <w:p w14:paraId="721AF8BD" w14:textId="32A6DC8E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13228C">
        <w:rPr>
          <w:lang w:val="es-ES"/>
        </w:rPr>
        <w:t>18/09/2023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125520DA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13228C">
        <w:rPr>
          <w:lang w:val="es-ES"/>
        </w:rPr>
        <w:t>13,60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EBD8261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13228C">
        <w:rPr>
          <w:color w:val="000000" w:themeColor="text1"/>
          <w:lang w:val="es-ES"/>
        </w:rPr>
        <w:t>03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/2023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1D5A63B5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13228C" w:rsidRPr="0013228C">
        <w:rPr>
          <w:color w:val="000000" w:themeColor="text1"/>
          <w:lang w:val="es-ES"/>
        </w:rPr>
        <w:t xml:space="preserve">BANCO DE LA NACION ARGENTINA, Calle Republica 480, </w:t>
      </w:r>
      <w:r w:rsidR="005B326E">
        <w:rPr>
          <w:lang w:val="es-ES"/>
        </w:rPr>
        <w:t xml:space="preserve">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6E02498" w:rsidR="004D1AC6" w:rsidRPr="0013228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13228C" w:rsidRPr="0013228C">
        <w:rPr>
          <w:color w:val="000000" w:themeColor="text1"/>
          <w:lang w:val="es-ES"/>
        </w:rPr>
        <w:t xml:space="preserve">PESOS OCHO MILLONES DOSCIENTOS SETENTA Y CUATRO MIL CIENTO VEINTICINCO c/26/100 ($8.274.125,26), </w:t>
      </w:r>
    </w:p>
    <w:p w14:paraId="550024FF" w14:textId="1B63313A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13228C">
        <w:rPr>
          <w:lang w:val="es-ES"/>
        </w:rPr>
        <w:t>4.137.062,63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65259D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13228C">
        <w:rPr>
          <w:lang w:val="es-ES"/>
        </w:rPr>
        <w:t>15</w:t>
      </w:r>
      <w:r w:rsidR="00C8536C">
        <w:rPr>
          <w:lang w:val="es-ES"/>
        </w:rPr>
        <w:t>/07/2025</w:t>
      </w:r>
    </w:p>
    <w:p w14:paraId="2AD36C71" w14:textId="66F34210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9A2FBC">
        <w:rPr>
          <w:lang w:val="es-ES"/>
        </w:rPr>
        <w:t>Acuña, Agustina FECHA: 17/07/2025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B5423" w14:textId="77777777" w:rsidR="00852226" w:rsidRDefault="00852226" w:rsidP="0011045B">
      <w:pPr>
        <w:spacing w:after="0" w:line="240" w:lineRule="auto"/>
      </w:pPr>
      <w:r>
        <w:separator/>
      </w:r>
    </w:p>
  </w:endnote>
  <w:endnote w:type="continuationSeparator" w:id="0">
    <w:p w14:paraId="3C9112DB" w14:textId="77777777" w:rsidR="00852226" w:rsidRDefault="0085222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D46D0" w14:textId="77777777" w:rsidR="00852226" w:rsidRDefault="00852226" w:rsidP="0011045B">
      <w:pPr>
        <w:spacing w:after="0" w:line="240" w:lineRule="auto"/>
      </w:pPr>
      <w:r>
        <w:separator/>
      </w:r>
    </w:p>
  </w:footnote>
  <w:footnote w:type="continuationSeparator" w:id="0">
    <w:p w14:paraId="16AFF138" w14:textId="77777777" w:rsidR="00852226" w:rsidRDefault="0085222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662D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52226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A2FBC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C80446"/>
    <w:rsid w:val="00C8536C"/>
    <w:rsid w:val="00CA5961"/>
    <w:rsid w:val="00D020A5"/>
    <w:rsid w:val="00D10070"/>
    <w:rsid w:val="00D149B4"/>
    <w:rsid w:val="00D15BDF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2025-07-17T20:53:00Z</dcterms:created>
  <dcterms:modified xsi:type="dcterms:W3CDTF">2025-07-17T20:53:00Z</dcterms:modified>
</cp:coreProperties>
</file>